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2D3D" w14:textId="24A859EE" w:rsidR="00731428" w:rsidRPr="00BB1A82" w:rsidRDefault="00731428" w:rsidP="00BB1A82">
      <w:pPr>
        <w:jc w:val="center"/>
        <w:rPr>
          <w:b/>
          <w:bCs/>
          <w:u w:val="single"/>
        </w:rPr>
      </w:pPr>
      <w:r w:rsidRPr="00BB1A82">
        <w:rPr>
          <w:b/>
          <w:bCs/>
          <w:u w:val="single"/>
        </w:rPr>
        <w:t>Assistant City Manager – Richardson, Texas</w:t>
      </w:r>
    </w:p>
    <w:p w14:paraId="0D82BFFD" w14:textId="14BCFBC7" w:rsidR="00731428" w:rsidRPr="00BB1A82" w:rsidRDefault="00731428" w:rsidP="00BB1A82">
      <w:r w:rsidRPr="00BB1A82">
        <w:t xml:space="preserve">Richardson, Texas, is a thriving, economically and politically stable suburb of the Dallas-Fort Worth Metroplex, one of the most dynamic and robust regions in the country. Richardson has a population of 119,469 residents and encompasses 28.5 square miles within Dallas and Collin counties. In addition to easy access to major highways and airports, four Dallas Area Rapid Transit (DART) light rail stations within the </w:t>
      </w:r>
      <w:proofErr w:type="gramStart"/>
      <w:r w:rsidRPr="00BB1A82">
        <w:t>City</w:t>
      </w:r>
      <w:proofErr w:type="gramEnd"/>
      <w:r w:rsidRPr="00BB1A82">
        <w:t xml:space="preserve"> provide convenient connections to surrounding communities. Richardson is a sophisticated community with the amenities of the bustling Metro area, yet still retains a friendly, small-town feel, making it an appealing place to live, work, and play.</w:t>
      </w:r>
    </w:p>
    <w:p w14:paraId="6B5EB25B" w14:textId="788402D8" w:rsidR="00BB1A82" w:rsidRPr="00BB1A82" w:rsidRDefault="00F83A08" w:rsidP="00BB1A82">
      <w:r>
        <w:t>T</w:t>
      </w:r>
      <w:r>
        <w:t>he ideal candidates for these positions will work effectively in a fast-paced environment and understand how to balance</w:t>
      </w:r>
      <w:r>
        <w:t xml:space="preserve"> </w:t>
      </w:r>
      <w:r>
        <w:t>multiple projects and priorities, adapting quickly to changing dynamics and the evolution of their responsibilities over time.</w:t>
      </w:r>
      <w:r>
        <w:t xml:space="preserve"> </w:t>
      </w:r>
      <w:r>
        <w:t>They will also thrive as team players and understand the value of building and developing relationships with colleagues</w:t>
      </w:r>
      <w:r>
        <w:t xml:space="preserve"> </w:t>
      </w:r>
      <w:r>
        <w:t>throughout the organization as well as residents while holding themselves and others accountable.</w:t>
      </w:r>
    </w:p>
    <w:p w14:paraId="5A0DB7F9" w14:textId="77777777" w:rsidR="00F83A08" w:rsidRDefault="00BB1A82" w:rsidP="00731428">
      <w:r w:rsidRPr="00BB1A82">
        <w:t>These positions require a bachelor’s degree in public administration or a closely related field with a master’s degree strongly preferred. Candidates should also have five years of progressively responsible experience in municipal administration — with a demonstrated ability to effectively coordinate and negotiate with elected and appointed officials, city employees, and members of the public — and proven supervisory experience.</w:t>
      </w:r>
      <w:r w:rsidR="00F83A08">
        <w:t xml:space="preserve"> </w:t>
      </w:r>
      <w:r w:rsidRPr="00BB1A82">
        <w:t xml:space="preserve">Skill in coordination, delegation, public speaking, and communicating with culturally and educationally diverse audiences is also required. Prior experience as an assistant/deputy city manager or city manager would be a plus. </w:t>
      </w:r>
    </w:p>
    <w:p w14:paraId="396CBE67" w14:textId="32434729" w:rsidR="00731428" w:rsidRDefault="00BB1A82" w:rsidP="00731428">
      <w:r w:rsidRPr="00BB1A82">
        <w:t xml:space="preserve">The City of Richardson is offering salaries of $180,000 to $200,000 for these two positions based on experience and qualifications.  </w:t>
      </w:r>
    </w:p>
    <w:p w14:paraId="4DC2D143" w14:textId="69517DED" w:rsidR="00BB1A82" w:rsidRDefault="00BB1A82" w:rsidP="00BB1A82">
      <w:hyperlink r:id="rId4" w:history="1">
        <w:r w:rsidRPr="00BB1A82">
          <w:rPr>
            <w:rStyle w:val="Hyperlink"/>
          </w:rPr>
          <w:t>Please apply online</w:t>
        </w:r>
      </w:hyperlink>
    </w:p>
    <w:p w14:paraId="45E2C737" w14:textId="77777777" w:rsidR="00BB1A82" w:rsidRPr="00BB1A82" w:rsidRDefault="00BB1A82" w:rsidP="00BB1A82">
      <w:pPr>
        <w:rPr>
          <w:b/>
          <w:bCs/>
        </w:rPr>
      </w:pPr>
      <w:r w:rsidRPr="00BB1A82">
        <w:rPr>
          <w:b/>
          <w:bCs/>
        </w:rPr>
        <w:t>First review of applications: February 28, 2022</w:t>
      </w:r>
    </w:p>
    <w:p w14:paraId="28015496" w14:textId="77777777" w:rsidR="00BB1A82" w:rsidRDefault="00BB1A82" w:rsidP="00BB1A82">
      <w:r>
        <w:t>For more information on this position contact:</w:t>
      </w:r>
    </w:p>
    <w:p w14:paraId="5616BC88" w14:textId="77777777" w:rsidR="00BB1A82" w:rsidRPr="00BB1A82" w:rsidRDefault="00BB1A82" w:rsidP="00BB1A82">
      <w:pPr>
        <w:rPr>
          <w:b/>
          <w:bCs/>
        </w:rPr>
      </w:pPr>
      <w:r w:rsidRPr="00BB1A82">
        <w:rPr>
          <w:b/>
          <w:bCs/>
        </w:rPr>
        <w:t>Mark McDaniel, Senior Vice President</w:t>
      </w:r>
    </w:p>
    <w:p w14:paraId="414B9688" w14:textId="44587B07" w:rsidR="00BB1A82" w:rsidRDefault="00BB1A82" w:rsidP="00BB1A82">
      <w:hyperlink r:id="rId5" w:history="1">
        <w:r w:rsidRPr="003F482C">
          <w:rPr>
            <w:rStyle w:val="Hyperlink"/>
          </w:rPr>
          <w:t>MarkMcDaniel@GovernmentResource.com</w:t>
        </w:r>
      </w:hyperlink>
    </w:p>
    <w:p w14:paraId="61ACD6BB" w14:textId="0BDAB32E" w:rsidR="00BB1A82" w:rsidRPr="00731428" w:rsidRDefault="00BB1A82" w:rsidP="00BB1A82">
      <w:r>
        <w:t>817-773-6558</w:t>
      </w:r>
    </w:p>
    <w:sectPr w:rsidR="00BB1A82" w:rsidRPr="00731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428"/>
    <w:rsid w:val="00731428"/>
    <w:rsid w:val="00B427A1"/>
    <w:rsid w:val="00BB1A82"/>
    <w:rsid w:val="00F83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84991"/>
  <w15:chartTrackingRefBased/>
  <w15:docId w15:val="{08AA57E1-B473-4D40-8819-88DC6E889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1A82"/>
    <w:rPr>
      <w:color w:val="0563C1" w:themeColor="hyperlink"/>
      <w:u w:val="single"/>
    </w:rPr>
  </w:style>
  <w:style w:type="character" w:styleId="UnresolvedMention">
    <w:name w:val="Unresolved Mention"/>
    <w:basedOn w:val="DefaultParagraphFont"/>
    <w:uiPriority w:val="99"/>
    <w:semiHidden/>
    <w:unhideWhenUsed/>
    <w:rsid w:val="00BB1A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McDaniel@GovernmentResource.com" TargetMode="External"/><Relationship Id="rId4" Type="http://schemas.openxmlformats.org/officeDocument/2006/relationships/hyperlink" Target="https://www.governmentresource.com/executive-recruitment/open-recruitments/richardson-tx-assistant-city-manager-2-positions%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Hall</dc:creator>
  <cp:keywords/>
  <dc:description/>
  <cp:lastModifiedBy>Ashley Hall</cp:lastModifiedBy>
  <cp:revision>1</cp:revision>
  <dcterms:created xsi:type="dcterms:W3CDTF">2022-01-24T15:33:00Z</dcterms:created>
  <dcterms:modified xsi:type="dcterms:W3CDTF">2022-01-24T16:39:00Z</dcterms:modified>
</cp:coreProperties>
</file>