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A67F" w14:textId="65DB2D13" w:rsidR="00C261F4" w:rsidRPr="00C261F4" w:rsidRDefault="00C261F4" w:rsidP="00C261F4">
      <w:pPr>
        <w:jc w:val="center"/>
        <w:rPr>
          <w:rFonts w:cstheme="minorHAnsi"/>
          <w:b/>
          <w:bCs/>
          <w:sz w:val="23"/>
          <w:szCs w:val="23"/>
          <w:u w:val="single"/>
        </w:rPr>
      </w:pPr>
      <w:r w:rsidRPr="00C261F4">
        <w:rPr>
          <w:rFonts w:cstheme="minorHAnsi"/>
          <w:b/>
          <w:bCs/>
          <w:sz w:val="23"/>
          <w:szCs w:val="23"/>
          <w:u w:val="single"/>
        </w:rPr>
        <w:t>Town Manager – Town of Sunnyvale, Texas</w:t>
      </w:r>
    </w:p>
    <w:p w14:paraId="245D1795" w14:textId="4AF82634" w:rsidR="00C261F4" w:rsidRPr="00C261F4" w:rsidRDefault="00C261F4" w:rsidP="00C261F4">
      <w:pPr>
        <w:rPr>
          <w:rFonts w:cstheme="minorHAnsi"/>
          <w:sz w:val="23"/>
          <w:szCs w:val="23"/>
        </w:rPr>
      </w:pPr>
      <w:r w:rsidRPr="00C261F4">
        <w:rPr>
          <w:rFonts w:cstheme="minorHAnsi"/>
          <w:sz w:val="23"/>
          <w:szCs w:val="23"/>
        </w:rPr>
        <w:t>Sunnyvale, Texas, is home to 7,893 residents and covers 16 square miles in Dallas County. The Town is ideally situated in the Dallas-Fort Worth metroplex, with Highway 80 and future State Highway 190 providing access to the surrounding areas. Sunnyvale residents enjoy the benefits of small-town living combined with access to the thriving business, cultural, and social districts of the Dallas-Fort Worth area in a quiet, family-oriented setting.</w:t>
      </w:r>
    </w:p>
    <w:p w14:paraId="2CDE7FD8" w14:textId="37921CA0" w:rsidR="00C261F4" w:rsidRPr="00C261F4" w:rsidRDefault="00C261F4" w:rsidP="00C261F4">
      <w:pPr>
        <w:rPr>
          <w:rFonts w:cstheme="minorHAnsi"/>
          <w:sz w:val="23"/>
          <w:szCs w:val="23"/>
        </w:rPr>
      </w:pPr>
      <w:r w:rsidRPr="00C261F4">
        <w:rPr>
          <w:rFonts w:cstheme="minorHAnsi"/>
          <w:sz w:val="23"/>
          <w:szCs w:val="23"/>
        </w:rPr>
        <w:t>The next Town Manager shall place a focus on quality of life and managed/selective growth. The chosen candidate will have a deep understanding of infrastructure planning, economic development, and municipal finance, with the skill and experience needed to address budget issues, organizational and personnel concerns, and the overall well-being of Sunnyvale’s citizens. The candidate should possess a clear understanding of municipal operating procedures, process improvement and efficiencies as well as financial acumen with a proven track record of success. An ability to make tough decisions while facing issues with confidence and assurance will be essential.</w:t>
      </w:r>
    </w:p>
    <w:p w14:paraId="7B60F16D" w14:textId="7EDAB644" w:rsidR="00C261F4" w:rsidRPr="00C261F4" w:rsidRDefault="00C261F4" w:rsidP="00C261F4">
      <w:pPr>
        <w:rPr>
          <w:rFonts w:cstheme="minorHAnsi"/>
          <w:sz w:val="23"/>
          <w:szCs w:val="23"/>
        </w:rPr>
      </w:pPr>
      <w:r w:rsidRPr="00C261F4">
        <w:rPr>
          <w:rFonts w:cstheme="minorHAnsi"/>
          <w:sz w:val="23"/>
          <w:szCs w:val="23"/>
        </w:rPr>
        <w:t>The selected candidate must have a bachelor’s degree from an accredited college or university in public administration or business administration. A master’s degree is preferred. While a minimum of seven years of progressively responsible municipal management experience is required, 10-15 years is preferred, including relevant senior-level managerial or administrative decision-making and leadership. Texas local government management experience is highly desired.</w:t>
      </w:r>
      <w:r>
        <w:rPr>
          <w:rFonts w:cstheme="minorHAnsi"/>
          <w:sz w:val="23"/>
          <w:szCs w:val="23"/>
        </w:rPr>
        <w:t xml:space="preserve"> </w:t>
      </w:r>
      <w:r w:rsidRPr="00C261F4">
        <w:rPr>
          <w:rFonts w:cstheme="minorHAnsi"/>
          <w:sz w:val="23"/>
          <w:szCs w:val="23"/>
        </w:rPr>
        <w:t>The Town Manager is required to live within the Sunnyvale town limits.</w:t>
      </w:r>
    </w:p>
    <w:p w14:paraId="512E4A7B" w14:textId="0EAB7DBD" w:rsidR="00C261F4" w:rsidRPr="00C261F4" w:rsidRDefault="00C261F4" w:rsidP="00C261F4">
      <w:pPr>
        <w:rPr>
          <w:rFonts w:cstheme="minorHAnsi"/>
          <w:sz w:val="23"/>
          <w:szCs w:val="23"/>
        </w:rPr>
      </w:pPr>
      <w:r w:rsidRPr="00C261F4">
        <w:rPr>
          <w:rFonts w:cstheme="minorHAnsi"/>
          <w:sz w:val="23"/>
          <w:szCs w:val="23"/>
        </w:rPr>
        <w:t>The annual salary range for the position is $150,000-$200,000 depending on qualifications and experience.</w:t>
      </w:r>
    </w:p>
    <w:p w14:paraId="77EC3B14" w14:textId="1A22B6D5" w:rsidR="00C261F4" w:rsidRPr="00C261F4" w:rsidRDefault="00C261F4" w:rsidP="00C261F4">
      <w:pPr>
        <w:rPr>
          <w:rFonts w:cstheme="minorHAnsi"/>
          <w:sz w:val="23"/>
          <w:szCs w:val="23"/>
        </w:rPr>
      </w:pPr>
      <w:hyperlink r:id="rId6" w:history="1">
        <w:r w:rsidRPr="00C261F4">
          <w:rPr>
            <w:rStyle w:val="Hyperlink"/>
            <w:rFonts w:cstheme="minorHAnsi"/>
            <w:sz w:val="23"/>
            <w:szCs w:val="23"/>
          </w:rPr>
          <w:t>Please apply online</w:t>
        </w:r>
      </w:hyperlink>
      <w:r w:rsidRPr="00C261F4">
        <w:rPr>
          <w:rFonts w:cstheme="minorHAnsi"/>
          <w:sz w:val="23"/>
          <w:szCs w:val="23"/>
        </w:rPr>
        <w:t xml:space="preserve"> </w:t>
      </w:r>
    </w:p>
    <w:p w14:paraId="3CA36BC5" w14:textId="77777777" w:rsidR="00C261F4" w:rsidRPr="00C261F4" w:rsidRDefault="00C261F4" w:rsidP="00C261F4">
      <w:pPr>
        <w:rPr>
          <w:rFonts w:cstheme="minorHAnsi"/>
          <w:sz w:val="23"/>
          <w:szCs w:val="23"/>
        </w:rPr>
      </w:pPr>
      <w:r w:rsidRPr="00C261F4">
        <w:rPr>
          <w:rFonts w:cstheme="minorHAnsi"/>
          <w:sz w:val="23"/>
          <w:szCs w:val="23"/>
        </w:rPr>
        <w:t xml:space="preserve">For more information on this position contact: </w:t>
      </w:r>
    </w:p>
    <w:p w14:paraId="646A47FF" w14:textId="77777777" w:rsidR="00C261F4" w:rsidRPr="00C261F4" w:rsidRDefault="00C261F4" w:rsidP="00C261F4">
      <w:pPr>
        <w:rPr>
          <w:rFonts w:cstheme="minorHAnsi"/>
          <w:b/>
          <w:bCs/>
          <w:sz w:val="23"/>
          <w:szCs w:val="23"/>
        </w:rPr>
      </w:pPr>
      <w:r w:rsidRPr="00C261F4">
        <w:rPr>
          <w:rFonts w:cstheme="minorHAnsi"/>
          <w:b/>
          <w:bCs/>
          <w:sz w:val="23"/>
          <w:szCs w:val="23"/>
        </w:rPr>
        <w:t xml:space="preserve">Mark McDaniel, Senior Vice President, SGR </w:t>
      </w:r>
    </w:p>
    <w:p w14:paraId="098CEE33" w14:textId="434E775B" w:rsidR="00C261F4" w:rsidRDefault="00C261F4" w:rsidP="00C261F4">
      <w:pPr>
        <w:rPr>
          <w:rFonts w:cstheme="minorHAnsi"/>
          <w:sz w:val="23"/>
          <w:szCs w:val="23"/>
        </w:rPr>
      </w:pPr>
      <w:hyperlink r:id="rId7" w:history="1">
        <w:r w:rsidRPr="005F0B1F">
          <w:rPr>
            <w:rStyle w:val="Hyperlink"/>
            <w:rFonts w:cstheme="minorHAnsi"/>
            <w:sz w:val="23"/>
            <w:szCs w:val="23"/>
          </w:rPr>
          <w:t>MarkMcDaniel@GovernmentResource.com</w:t>
        </w:r>
      </w:hyperlink>
    </w:p>
    <w:p w14:paraId="1DA1E1B1" w14:textId="581F4689" w:rsidR="00C261F4" w:rsidRPr="00C261F4" w:rsidRDefault="00C261F4" w:rsidP="00C261F4">
      <w:pPr>
        <w:rPr>
          <w:rFonts w:cstheme="minorHAnsi"/>
          <w:sz w:val="23"/>
          <w:szCs w:val="23"/>
        </w:rPr>
      </w:pPr>
      <w:r w:rsidRPr="00C261F4">
        <w:rPr>
          <w:rFonts w:cstheme="minorHAnsi"/>
          <w:sz w:val="23"/>
          <w:szCs w:val="23"/>
        </w:rPr>
        <w:t>817-773-6558</w:t>
      </w:r>
    </w:p>
    <w:sectPr w:rsidR="00C261F4" w:rsidRPr="00C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A162" w14:textId="77777777" w:rsidR="00C261F4" w:rsidRDefault="00C261F4" w:rsidP="00C261F4">
      <w:pPr>
        <w:spacing w:after="0" w:line="240" w:lineRule="auto"/>
      </w:pPr>
      <w:r>
        <w:separator/>
      </w:r>
    </w:p>
  </w:endnote>
  <w:endnote w:type="continuationSeparator" w:id="0">
    <w:p w14:paraId="4672BBDB" w14:textId="77777777" w:rsidR="00C261F4" w:rsidRDefault="00C261F4" w:rsidP="00C2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227D" w14:textId="77777777" w:rsidR="00C261F4" w:rsidRDefault="00C261F4" w:rsidP="00C261F4">
      <w:pPr>
        <w:spacing w:after="0" w:line="240" w:lineRule="auto"/>
      </w:pPr>
      <w:r>
        <w:separator/>
      </w:r>
    </w:p>
  </w:footnote>
  <w:footnote w:type="continuationSeparator" w:id="0">
    <w:p w14:paraId="1BAE55D9" w14:textId="77777777" w:rsidR="00C261F4" w:rsidRDefault="00C261F4" w:rsidP="00C2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F4"/>
    <w:rsid w:val="00C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1D88"/>
  <w15:chartTrackingRefBased/>
  <w15:docId w15:val="{BF216B0A-18B3-4ACC-98BA-3B2A226D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F4"/>
  </w:style>
  <w:style w:type="paragraph" w:styleId="Footer">
    <w:name w:val="footer"/>
    <w:basedOn w:val="Normal"/>
    <w:link w:val="FooterChar"/>
    <w:uiPriority w:val="99"/>
    <w:unhideWhenUsed/>
    <w:rsid w:val="00C2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F4"/>
  </w:style>
  <w:style w:type="paragraph" w:customStyle="1" w:styleId="Default">
    <w:name w:val="Default"/>
    <w:rsid w:val="00C261F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61F4"/>
    <w:pPr>
      <w:spacing w:line="22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261F4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C261F4"/>
    <w:rPr>
      <w:rFonts w:cs="Open Sans"/>
      <w:color w:val="3C3D3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McDaniel@GovernmentRe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rnmentresource.com/executive-recruitment/open-recruitments/sunnyvale-tx-town-mana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1</cp:revision>
  <dcterms:created xsi:type="dcterms:W3CDTF">2022-01-28T16:38:00Z</dcterms:created>
  <dcterms:modified xsi:type="dcterms:W3CDTF">2022-01-28T16:44:00Z</dcterms:modified>
</cp:coreProperties>
</file>